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60" w:lineRule="exact"/>
        <w:jc w:val="center"/>
        <w:textAlignment w:val="auto"/>
        <w:rPr>
          <w:rFonts w:ascii="方正小标宋简体" w:hAnsi="仿宋" w:eastAsia="方正小标宋简体" w:cs="仿宋"/>
          <w:sz w:val="32"/>
          <w:szCs w:val="32"/>
          <w:lang w:bidi="ar"/>
        </w:rPr>
      </w:pPr>
      <w:r>
        <w:rPr>
          <w:rFonts w:hint="eastAsia" w:ascii="方正小标宋简体" w:hAnsi="仿宋" w:eastAsia="方正小标宋简体" w:cs="仿宋"/>
          <w:sz w:val="32"/>
          <w:szCs w:val="32"/>
          <w:lang w:eastAsia="zh-CN" w:bidi="ar"/>
        </w:rPr>
        <w:t>西安建筑科技</w:t>
      </w:r>
      <w:r>
        <w:rPr>
          <w:rFonts w:hint="eastAsia" w:ascii="方正小标宋简体" w:hAnsi="仿宋" w:eastAsia="方正小标宋简体" w:cs="仿宋"/>
          <w:sz w:val="32"/>
          <w:szCs w:val="32"/>
          <w:lang w:bidi="ar"/>
        </w:rPr>
        <w:t>大学202</w:t>
      </w:r>
      <w:r>
        <w:rPr>
          <w:rFonts w:hint="eastAsia" w:ascii="方正小标宋简体" w:hAnsi="仿宋" w:eastAsia="方正小标宋简体" w:cs="仿宋"/>
          <w:sz w:val="32"/>
          <w:szCs w:val="32"/>
          <w:lang w:val="en-US" w:eastAsia="zh-CN" w:bidi="ar"/>
        </w:rPr>
        <w:t>3</w:t>
      </w:r>
      <w:r>
        <w:rPr>
          <w:rFonts w:hint="eastAsia" w:ascii="方正小标宋简体" w:hAnsi="仿宋" w:eastAsia="方正小标宋简体" w:cs="仿宋"/>
          <w:sz w:val="32"/>
          <w:szCs w:val="32"/>
          <w:lang w:bidi="ar"/>
        </w:rPr>
        <w:t>年硕士研究生诚信复试承诺书</w:t>
      </w:r>
    </w:p>
    <w:p>
      <w:pPr>
        <w:widowControl w:val="0"/>
        <w:adjustRightInd/>
        <w:snapToGrid/>
        <w:spacing w:line="560" w:lineRule="exact"/>
        <w:ind w:firstLine="560" w:firstLineChars="200"/>
        <w:rPr>
          <w:rFonts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我是参加202</w:t>
      </w:r>
      <w:r>
        <w:rPr>
          <w:rFonts w:hint="eastAsia" w:ascii="仿宋_GB2312" w:hAnsi="仿宋" w:eastAsia="仿宋_GB2312" w:cs="仿宋"/>
          <w:sz w:val="28"/>
          <w:szCs w:val="28"/>
          <w:lang w:val="en-US" w:eastAsia="zh-CN"/>
        </w:rPr>
        <w:t>3</w:t>
      </w:r>
      <w:r>
        <w:rPr>
          <w:rFonts w:hint="eastAsia" w:ascii="仿宋_GB2312" w:hAnsi="仿宋" w:eastAsia="仿宋_GB2312" w:cs="仿宋"/>
          <w:sz w:val="28"/>
          <w:szCs w:val="28"/>
        </w:rPr>
        <w:t>年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西安建筑科技大学</w:t>
      </w:r>
      <w:r>
        <w:rPr>
          <w:rFonts w:hint="eastAsia" w:ascii="仿宋_GB2312" w:hAnsi="仿宋" w:eastAsia="仿宋_GB2312" w:cs="仿宋"/>
          <w:sz w:val="28"/>
          <w:szCs w:val="28"/>
        </w:rPr>
        <w:t>硕士研究生复试的考生。我已认真阅读《202</w:t>
      </w:r>
      <w:r>
        <w:rPr>
          <w:rFonts w:hint="eastAsia" w:ascii="仿宋_GB2312" w:hAnsi="仿宋" w:eastAsia="仿宋_GB2312" w:cs="仿宋"/>
          <w:sz w:val="28"/>
          <w:szCs w:val="28"/>
          <w:lang w:val="en-US" w:eastAsia="zh-CN"/>
        </w:rPr>
        <w:t>3</w:t>
      </w:r>
      <w:r>
        <w:rPr>
          <w:rFonts w:hint="eastAsia" w:ascii="仿宋_GB2312" w:hAnsi="仿宋" w:eastAsia="仿宋_GB2312" w:cs="仿宋"/>
          <w:sz w:val="28"/>
          <w:szCs w:val="28"/>
        </w:rPr>
        <w:t>年全国硕士研究生招生工作管理规定》《国家教育考试违规处理办法》《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西安建筑科技</w:t>
      </w:r>
      <w:r>
        <w:rPr>
          <w:rFonts w:hint="eastAsia" w:ascii="仿宋_GB2312" w:hAnsi="仿宋" w:eastAsia="仿宋_GB2312" w:cs="仿宋"/>
          <w:sz w:val="28"/>
          <w:szCs w:val="28"/>
        </w:rPr>
        <w:t>大学202</w:t>
      </w:r>
      <w:r>
        <w:rPr>
          <w:rFonts w:hint="eastAsia" w:ascii="仿宋_GB2312" w:hAnsi="仿宋" w:eastAsia="仿宋_GB2312" w:cs="仿宋"/>
          <w:sz w:val="28"/>
          <w:szCs w:val="28"/>
          <w:lang w:val="en-US" w:eastAsia="zh-CN"/>
        </w:rPr>
        <w:t>3</w:t>
      </w:r>
      <w:r>
        <w:rPr>
          <w:rFonts w:hint="eastAsia" w:ascii="仿宋_GB2312" w:hAnsi="仿宋" w:eastAsia="仿宋_GB2312" w:cs="仿宋"/>
          <w:sz w:val="28"/>
          <w:szCs w:val="28"/>
        </w:rPr>
        <w:t xml:space="preserve">年硕士研究生复试录取方案》等复试相关规定。我已清楚了解，根据《中华人民共和国刑法修正案（九）》，在法律规定的国家考试中，组织作弊的行为；为他人实施组织作弊提供作弊器材或者其他帮助的行为；为实施考试作弊行为，向他人非法出售或者提供考试的试题、答案的行为；代替他人或者让他人代替自己参加考试的行为都将触犯刑法。  </w:t>
      </w:r>
    </w:p>
    <w:p>
      <w:pPr>
        <w:widowControl w:val="0"/>
        <w:adjustRightInd/>
        <w:snapToGrid/>
        <w:spacing w:line="560" w:lineRule="exact"/>
        <w:ind w:firstLine="560" w:firstLineChars="200"/>
        <w:rPr>
          <w:rFonts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我郑重承诺：</w:t>
      </w:r>
    </w:p>
    <w:p>
      <w:pPr>
        <w:widowControl w:val="0"/>
        <w:adjustRightInd/>
        <w:snapToGrid/>
        <w:spacing w:line="560" w:lineRule="exact"/>
        <w:ind w:firstLine="560" w:firstLineChars="200"/>
        <w:rPr>
          <w:rFonts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一、如实、准确提交各项报考信息和复试材料。</w:t>
      </w:r>
    </w:p>
    <w:p>
      <w:pPr>
        <w:widowControl w:val="0"/>
        <w:adjustRightInd/>
        <w:snapToGrid/>
        <w:spacing w:line="560" w:lineRule="exact"/>
        <w:ind w:firstLine="560" w:firstLineChars="200"/>
        <w:rPr>
          <w:rFonts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二、自觉服从考试组织管理部门的统一安排，接受报考单位招生工作人员的管理、监督和检查。</w:t>
      </w:r>
    </w:p>
    <w:p>
      <w:pPr>
        <w:widowControl w:val="0"/>
        <w:adjustRightInd/>
        <w:snapToGrid/>
        <w:spacing w:line="560" w:lineRule="exact"/>
        <w:ind w:firstLine="560" w:firstLineChars="200"/>
        <w:rPr>
          <w:rFonts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三、自觉遵守相关法律和考试纪律、考场规则，诚信考试，不作弊。</w:t>
      </w:r>
    </w:p>
    <w:p>
      <w:pPr>
        <w:widowControl w:val="0"/>
        <w:adjustRightInd/>
        <w:snapToGrid/>
        <w:spacing w:line="560" w:lineRule="exact"/>
        <w:ind w:firstLine="560" w:firstLineChars="200"/>
        <w:rPr>
          <w:rFonts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四、自觉遵守复试各项要求，在相关科目复试未全部结束前不私</w:t>
      </w:r>
      <w:bookmarkStart w:id="0" w:name="_GoBack"/>
      <w:r>
        <w:rPr>
          <w:rFonts w:hint="eastAsia" w:ascii="仿宋_GB2312" w:hAnsi="仿宋" w:eastAsia="仿宋_GB2312" w:cs="仿宋"/>
          <w:sz w:val="28"/>
          <w:szCs w:val="28"/>
        </w:rPr>
        <w:t>自保存或传播复试有关内容。</w:t>
      </w:r>
    </w:p>
    <w:bookmarkEnd w:id="0"/>
    <w:p>
      <w:pPr>
        <w:widowControl w:val="0"/>
        <w:adjustRightInd/>
        <w:snapToGrid/>
        <w:spacing w:line="560" w:lineRule="exact"/>
        <w:ind w:firstLine="560" w:firstLineChars="200"/>
        <w:rPr>
          <w:rFonts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五、如本人有违规行为或弄虚作假，我愿意承担由此造成的取消复试、录取资格等一切后果，接受有关法律法规的严肃处理。</w:t>
      </w:r>
    </w:p>
    <w:p>
      <w:pPr>
        <w:widowControl w:val="0"/>
        <w:adjustRightInd/>
        <w:snapToGrid/>
        <w:rPr>
          <w:rFonts w:ascii="仿宋_GB2312" w:hAnsi="仿宋" w:eastAsia="仿宋_GB2312" w:cs="仿宋"/>
          <w:sz w:val="28"/>
          <w:szCs w:val="28"/>
        </w:rPr>
      </w:pPr>
    </w:p>
    <w:p>
      <w:pPr>
        <w:widowControl w:val="0"/>
        <w:adjustRightInd/>
        <w:snapToGrid/>
        <w:spacing w:line="560" w:lineRule="exact"/>
        <w:ind w:firstLine="3640" w:firstLineChars="1300"/>
        <w:rPr>
          <w:rFonts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 xml:space="preserve">承诺人：（考生本人手写签字）  </w:t>
      </w:r>
    </w:p>
    <w:p>
      <w:pPr>
        <w:widowControl w:val="0"/>
        <w:adjustRightInd/>
        <w:snapToGrid/>
        <w:spacing w:line="560" w:lineRule="exact"/>
        <w:ind w:firstLine="3640" w:firstLineChars="1300"/>
        <w:rPr>
          <w:rFonts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联系方式：</w:t>
      </w:r>
    </w:p>
    <w:p>
      <w:pPr>
        <w:spacing w:line="560" w:lineRule="exact"/>
        <w:rPr>
          <w:rFonts w:ascii="仿宋" w:hAnsi="仿宋" w:eastAsia="仿宋" w:cs="仿宋"/>
          <w:sz w:val="28"/>
          <w:szCs w:val="28"/>
          <w:lang w:bidi="ar"/>
        </w:rPr>
      </w:pPr>
      <w:r>
        <w:rPr>
          <w:rFonts w:hint="eastAsia" w:ascii="仿宋_GB2312" w:hAnsi="仿宋" w:eastAsia="仿宋_GB2312" w:cs="仿宋"/>
          <w:sz w:val="28"/>
          <w:szCs w:val="28"/>
        </w:rPr>
        <w:t xml:space="preserve">                          日    期：   年    月   日     </w:t>
      </w:r>
      <w:r>
        <w:rPr>
          <w:rFonts w:hint="eastAsia" w:ascii="仿宋" w:hAnsi="仿宋" w:eastAsia="仿宋" w:cs="仿宋"/>
          <w:sz w:val="28"/>
          <w:szCs w:val="28"/>
          <w:lang w:bidi="ar"/>
        </w:rPr>
        <w:t xml:space="preserve">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1" w:fontKey="{5417436E-A489-44BC-B3A6-405446EE84B8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A1FE29BD-D0B7-404B-AAE5-70D02C1DEDA0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040DBE9F-F874-4487-96B4-32B651A044A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MwMzFiOTRjNjU0OTVlNDc2OWU0ZGI0YWRmNmM3NGMifQ=="/>
  </w:docVars>
  <w:rsids>
    <w:rsidRoot w:val="00FE0791"/>
    <w:rsid w:val="00012E96"/>
    <w:rsid w:val="00024AFB"/>
    <w:rsid w:val="0002524E"/>
    <w:rsid w:val="000429B9"/>
    <w:rsid w:val="00046D95"/>
    <w:rsid w:val="00056415"/>
    <w:rsid w:val="000609DC"/>
    <w:rsid w:val="000647C1"/>
    <w:rsid w:val="000C0099"/>
    <w:rsid w:val="000D54B9"/>
    <w:rsid w:val="000D6CFF"/>
    <w:rsid w:val="0010320E"/>
    <w:rsid w:val="00124F4B"/>
    <w:rsid w:val="001356C3"/>
    <w:rsid w:val="0013575F"/>
    <w:rsid w:val="00143285"/>
    <w:rsid w:val="0014376D"/>
    <w:rsid w:val="00186FAB"/>
    <w:rsid w:val="001B3529"/>
    <w:rsid w:val="001C7D61"/>
    <w:rsid w:val="002728BC"/>
    <w:rsid w:val="002A739E"/>
    <w:rsid w:val="002C34E0"/>
    <w:rsid w:val="002D66A5"/>
    <w:rsid w:val="002F1970"/>
    <w:rsid w:val="003058DA"/>
    <w:rsid w:val="003562D9"/>
    <w:rsid w:val="003610C1"/>
    <w:rsid w:val="003657BC"/>
    <w:rsid w:val="0036602F"/>
    <w:rsid w:val="0037723C"/>
    <w:rsid w:val="003A6A04"/>
    <w:rsid w:val="003C5AFA"/>
    <w:rsid w:val="003C751D"/>
    <w:rsid w:val="003E38CF"/>
    <w:rsid w:val="0042782B"/>
    <w:rsid w:val="004542E2"/>
    <w:rsid w:val="004714E1"/>
    <w:rsid w:val="004B2ADF"/>
    <w:rsid w:val="004C02AF"/>
    <w:rsid w:val="004E6670"/>
    <w:rsid w:val="00524580"/>
    <w:rsid w:val="00581C72"/>
    <w:rsid w:val="005C1E7F"/>
    <w:rsid w:val="005E64B0"/>
    <w:rsid w:val="005E6817"/>
    <w:rsid w:val="00602F87"/>
    <w:rsid w:val="00605620"/>
    <w:rsid w:val="006258A4"/>
    <w:rsid w:val="00667F28"/>
    <w:rsid w:val="00667FF6"/>
    <w:rsid w:val="006B61CC"/>
    <w:rsid w:val="006C3250"/>
    <w:rsid w:val="006C57CF"/>
    <w:rsid w:val="00705790"/>
    <w:rsid w:val="00737B8F"/>
    <w:rsid w:val="007A67D9"/>
    <w:rsid w:val="007B37B5"/>
    <w:rsid w:val="007C1CE7"/>
    <w:rsid w:val="007D0EB6"/>
    <w:rsid w:val="007D494E"/>
    <w:rsid w:val="007E3794"/>
    <w:rsid w:val="008027E6"/>
    <w:rsid w:val="008650C0"/>
    <w:rsid w:val="008A6D46"/>
    <w:rsid w:val="0090375B"/>
    <w:rsid w:val="009050CF"/>
    <w:rsid w:val="009129F7"/>
    <w:rsid w:val="0099374B"/>
    <w:rsid w:val="00995889"/>
    <w:rsid w:val="009A49E6"/>
    <w:rsid w:val="009B3B5A"/>
    <w:rsid w:val="009F0E13"/>
    <w:rsid w:val="009F2CD0"/>
    <w:rsid w:val="00A0268B"/>
    <w:rsid w:val="00A04265"/>
    <w:rsid w:val="00A22B36"/>
    <w:rsid w:val="00A22E96"/>
    <w:rsid w:val="00A851BB"/>
    <w:rsid w:val="00AA468D"/>
    <w:rsid w:val="00AB4CD3"/>
    <w:rsid w:val="00AD6C87"/>
    <w:rsid w:val="00B05733"/>
    <w:rsid w:val="00B143B1"/>
    <w:rsid w:val="00B20177"/>
    <w:rsid w:val="00B36240"/>
    <w:rsid w:val="00B47ED2"/>
    <w:rsid w:val="00B50AAA"/>
    <w:rsid w:val="00B6193C"/>
    <w:rsid w:val="00B64467"/>
    <w:rsid w:val="00B76D20"/>
    <w:rsid w:val="00B87DF8"/>
    <w:rsid w:val="00B93725"/>
    <w:rsid w:val="00BB66BF"/>
    <w:rsid w:val="00BF5604"/>
    <w:rsid w:val="00C61A17"/>
    <w:rsid w:val="00C75DE6"/>
    <w:rsid w:val="00C77F13"/>
    <w:rsid w:val="00C92BDD"/>
    <w:rsid w:val="00C9361D"/>
    <w:rsid w:val="00CA4D6D"/>
    <w:rsid w:val="00CB78AE"/>
    <w:rsid w:val="00CD062D"/>
    <w:rsid w:val="00CF4BA2"/>
    <w:rsid w:val="00CF536A"/>
    <w:rsid w:val="00D02705"/>
    <w:rsid w:val="00D21613"/>
    <w:rsid w:val="00D52F7D"/>
    <w:rsid w:val="00D53632"/>
    <w:rsid w:val="00D824D7"/>
    <w:rsid w:val="00D957A5"/>
    <w:rsid w:val="00DA20E3"/>
    <w:rsid w:val="00DB113B"/>
    <w:rsid w:val="00DC2BDB"/>
    <w:rsid w:val="00DF7BF3"/>
    <w:rsid w:val="00E06C8F"/>
    <w:rsid w:val="00E41BCE"/>
    <w:rsid w:val="00E547D0"/>
    <w:rsid w:val="00E853F3"/>
    <w:rsid w:val="00E9048E"/>
    <w:rsid w:val="00EB1310"/>
    <w:rsid w:val="00EE0F1E"/>
    <w:rsid w:val="00F17B86"/>
    <w:rsid w:val="00F252DB"/>
    <w:rsid w:val="00F446F7"/>
    <w:rsid w:val="00F511BE"/>
    <w:rsid w:val="00F61DFD"/>
    <w:rsid w:val="00F85E51"/>
    <w:rsid w:val="00FE0791"/>
    <w:rsid w:val="00FF3D4E"/>
    <w:rsid w:val="013B79A1"/>
    <w:rsid w:val="0EF81D0E"/>
    <w:rsid w:val="185D6C96"/>
    <w:rsid w:val="1D112FBC"/>
    <w:rsid w:val="2DDE7ADF"/>
    <w:rsid w:val="37E96D50"/>
    <w:rsid w:val="5FAE55F3"/>
    <w:rsid w:val="6BA7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jc w:val="both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469</Words>
  <Characters>481</Characters>
  <Lines>3</Lines>
  <Paragraphs>1</Paragraphs>
  <TotalTime>15</TotalTime>
  <ScaleCrop>false</ScaleCrop>
  <LinksUpToDate>false</LinksUpToDate>
  <CharactersWithSpaces>532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2020-05-06T04:39:00Z</dcterms:created>
  <dc:creator>李洋</dc:creator>
  <cp:lastModifiedBy>胡真齐</cp:lastModifiedBy>
  <dcterms:modified xsi:type="dcterms:W3CDTF">2023-03-14T00:47:41Z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A0B6D75FE7D64F6AAE5A94CEA9EB2110</vt:lpwstr>
  </property>
</Properties>
</file>