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方正小标宋简体" w:hAnsi="仿宋" w:eastAsia="方正小标宋简体" w:cs="仿宋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仿宋" w:eastAsia="方正小标宋简体" w:cs="仿宋"/>
          <w:sz w:val="32"/>
          <w:szCs w:val="32"/>
          <w:lang w:eastAsia="zh-CN" w:bidi="ar"/>
        </w:rPr>
        <w:t>西安建筑科技</w:t>
      </w:r>
      <w:r>
        <w:rPr>
          <w:rFonts w:hint="eastAsia" w:ascii="方正小标宋简体" w:hAnsi="仿宋" w:eastAsia="方正小标宋简体" w:cs="仿宋"/>
          <w:sz w:val="32"/>
          <w:szCs w:val="32"/>
          <w:lang w:bidi="ar"/>
        </w:rPr>
        <w:t>大学2022年硕士研究生诚信复试承诺书</w:t>
      </w:r>
    </w:p>
    <w:bookmarkEnd w:id="0"/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我是参加2022年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西安建筑科技大学</w:t>
      </w:r>
      <w:r>
        <w:rPr>
          <w:rFonts w:hint="eastAsia" w:ascii="仿宋_GB2312" w:hAnsi="仿宋" w:eastAsia="仿宋_GB2312" w:cs="仿宋"/>
          <w:sz w:val="28"/>
          <w:szCs w:val="28"/>
        </w:rPr>
        <w:t>硕士研究生复试的考生。我已认真阅读《2022年全国硕士研究生招生工作管理规定》《国家教育考试违规处理办法》《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西安建筑科技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大学2022年硕士研究生复试录取方案》等复试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 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我郑重承诺：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一、如实、准确提交各项报考信息和复试材料。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二、自觉服从考试组织管理部门的统一安排，接受报考单位招生工作人员的管理、监督和检查。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三、自觉遵守相关法律和考试纪律、考场规则，诚信考试，不作弊。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四、自觉遵守复试各项要求，在相关科目复试未全部结束前不私自保存或传播复试有关内容。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五、如本人有违规行为或弄虚作假，我愿意承担由此造成的取消复试、录取资格等一切后果，接受有关法律法规的严肃处理。</w:t>
      </w:r>
    </w:p>
    <w:p>
      <w:pPr>
        <w:widowControl w:val="0"/>
        <w:adjustRightInd/>
        <w:snapToGrid/>
        <w:rPr>
          <w:rFonts w:ascii="仿宋_GB2312" w:hAnsi="仿宋" w:eastAsia="仿宋_GB2312" w:cs="仿宋"/>
          <w:sz w:val="28"/>
          <w:szCs w:val="28"/>
        </w:rPr>
      </w:pPr>
    </w:p>
    <w:p>
      <w:pPr>
        <w:widowControl w:val="0"/>
        <w:adjustRightInd/>
        <w:snapToGrid/>
        <w:spacing w:line="560" w:lineRule="exact"/>
        <w:ind w:firstLine="3640" w:firstLineChars="13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承诺人：（考生本人手写签字）  </w:t>
      </w:r>
    </w:p>
    <w:p>
      <w:pPr>
        <w:widowControl w:val="0"/>
        <w:adjustRightInd/>
        <w:snapToGrid/>
        <w:spacing w:line="560" w:lineRule="exact"/>
        <w:ind w:firstLine="3640" w:firstLineChars="13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联系方式：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日    期：   年    月   日     </w:t>
      </w: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443DF99-648F-4155-803E-F86C107BFD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97883D-A513-4022-A7DE-D6A9B6229E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A1D6B2-C2D5-4BA1-A7E7-AFA331D1FA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12E96"/>
    <w:rsid w:val="00024AFB"/>
    <w:rsid w:val="0002524E"/>
    <w:rsid w:val="000429B9"/>
    <w:rsid w:val="00046D95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10C1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A67D9"/>
    <w:rsid w:val="007B37B5"/>
    <w:rsid w:val="007C1CE7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BF5604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B1310"/>
    <w:rsid w:val="00EE0F1E"/>
    <w:rsid w:val="00F17B86"/>
    <w:rsid w:val="00F252DB"/>
    <w:rsid w:val="00F446F7"/>
    <w:rsid w:val="00F511BE"/>
    <w:rsid w:val="00F61DFD"/>
    <w:rsid w:val="00F85E51"/>
    <w:rsid w:val="00FE0791"/>
    <w:rsid w:val="00FF3D4E"/>
    <w:rsid w:val="013B79A1"/>
    <w:rsid w:val="0EF81D0E"/>
    <w:rsid w:val="185D6C96"/>
    <w:rsid w:val="1D112FBC"/>
    <w:rsid w:val="2DDE7ADF"/>
    <w:rsid w:val="37E96D50"/>
    <w:rsid w:val="6BA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459</Characters>
  <Lines>3</Lines>
  <Paragraphs>1</Paragraphs>
  <TotalTime>13</TotalTime>
  <ScaleCrop>false</ScaleCrop>
  <LinksUpToDate>false</LinksUpToDate>
  <CharactersWithSpaces>538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2020-05-06T04:39:00Z</dcterms:created>
  <dc:creator>李洋</dc:creator>
  <cp:lastModifiedBy>Jinghua</cp:lastModifiedBy>
  <dcterms:modified xsi:type="dcterms:W3CDTF">2022-03-21T03:19:15Z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A0B6D75FE7D64F6AAE5A94CEA9EB2110</vt:lpwstr>
  </property>
</Properties>
</file>