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jc w:val="center"/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西安建筑科技大学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建筑设备科学与工程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学院</w:t>
      </w:r>
    </w:p>
    <w:p>
      <w:pPr>
        <w:spacing w:line="572" w:lineRule="exact"/>
        <w:jc w:val="center"/>
        <w:rPr>
          <w:rFonts w:ascii="方正小标宋简体" w:hAnsi="华文仿宋" w:eastAsia="方正小标宋简体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</w:t>
      </w:r>
      <w:r>
        <w:rPr>
          <w:rFonts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Times New Roman" w:eastAsia="方正小标宋简体"/>
          <w:sz w:val="36"/>
          <w:szCs w:val="36"/>
        </w:rPr>
        <w:t>优秀研究生生源选拔暑期夏令营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学员基本信息表</w:t>
      </w:r>
    </w:p>
    <w:tbl>
      <w:tblPr>
        <w:tblStyle w:val="6"/>
        <w:tblpPr w:leftFromText="180" w:rightFromText="180" w:vertAnchor="text" w:horzAnchor="margin" w:tblpXSpec="center" w:tblpY="374"/>
        <w:tblOverlap w:val="never"/>
        <w:tblW w:w="1436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1417"/>
        <w:gridCol w:w="1298"/>
        <w:gridCol w:w="2145"/>
        <w:gridCol w:w="1955"/>
        <w:gridCol w:w="2409"/>
        <w:gridCol w:w="1843"/>
        <w:gridCol w:w="25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姓名</w:t>
            </w:r>
          </w:p>
        </w:tc>
        <w:tc>
          <w:tcPr>
            <w:tcW w:w="12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性别</w:t>
            </w:r>
          </w:p>
        </w:tc>
        <w:tc>
          <w:tcPr>
            <w:tcW w:w="2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学校</w:t>
            </w:r>
          </w:p>
        </w:tc>
        <w:tc>
          <w:tcPr>
            <w:tcW w:w="1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本科专业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报名专业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1"/>
              </w:rPr>
              <w:t>联系方式</w:t>
            </w:r>
          </w:p>
        </w:tc>
        <w:tc>
          <w:tcPr>
            <w:tcW w:w="2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邮件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  <w:lang w:val="en-US" w:eastAsia="zh-CN"/>
              </w:rPr>
              <w:t>示例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</w:rPr>
              <w:t>杨</w:t>
            </w: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  <w:lang w:val="en-US" w:eastAsia="zh-CN"/>
              </w:rPr>
              <w:t>某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</w:rPr>
              <w:t>华北水利水电大学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</w:rPr>
              <w:t>建筑环境与能源应用工程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</w:rPr>
              <w:t>供热、供燃气、通风及空调工程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lang w:val="en-US" w:eastAsia="zh-CN"/>
              </w:rPr>
              <w:t>12312341234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lang w:val="en-US" w:eastAsia="zh-CN"/>
              </w:rPr>
              <w:t>123456789@163.com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  <w:u w:val="single"/>
              </w:rPr>
            </w:pPr>
          </w:p>
        </w:tc>
      </w:tr>
    </w:tbl>
    <w:p>
      <w:pPr>
        <w:widowControl/>
        <w:rPr>
          <w:rFonts w:ascii="仿宋_GB2312" w:hAnsi="华文仿宋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797" w:right="1157" w:bottom="1797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D"/>
    <w:rsid w:val="00001531"/>
    <w:rsid w:val="0004796A"/>
    <w:rsid w:val="00135494"/>
    <w:rsid w:val="00171F29"/>
    <w:rsid w:val="001E57FC"/>
    <w:rsid w:val="00203BAD"/>
    <w:rsid w:val="00261F92"/>
    <w:rsid w:val="002816AA"/>
    <w:rsid w:val="0029198E"/>
    <w:rsid w:val="002B4BB3"/>
    <w:rsid w:val="002C5E48"/>
    <w:rsid w:val="002E0226"/>
    <w:rsid w:val="002F54DD"/>
    <w:rsid w:val="003A3D7A"/>
    <w:rsid w:val="004923C0"/>
    <w:rsid w:val="00494293"/>
    <w:rsid w:val="00501E41"/>
    <w:rsid w:val="005365A2"/>
    <w:rsid w:val="00566665"/>
    <w:rsid w:val="00581171"/>
    <w:rsid w:val="005A3E2B"/>
    <w:rsid w:val="005B7966"/>
    <w:rsid w:val="005F504F"/>
    <w:rsid w:val="00604697"/>
    <w:rsid w:val="00604E87"/>
    <w:rsid w:val="006068FA"/>
    <w:rsid w:val="006173A7"/>
    <w:rsid w:val="00620855"/>
    <w:rsid w:val="00654C5C"/>
    <w:rsid w:val="006757E1"/>
    <w:rsid w:val="00681CF2"/>
    <w:rsid w:val="006F1678"/>
    <w:rsid w:val="006F57F4"/>
    <w:rsid w:val="00702657"/>
    <w:rsid w:val="00742E30"/>
    <w:rsid w:val="00745E47"/>
    <w:rsid w:val="00785CD3"/>
    <w:rsid w:val="00816836"/>
    <w:rsid w:val="008646BB"/>
    <w:rsid w:val="00866A9F"/>
    <w:rsid w:val="008C4806"/>
    <w:rsid w:val="008E6D1E"/>
    <w:rsid w:val="00903876"/>
    <w:rsid w:val="00A2305C"/>
    <w:rsid w:val="00A30F6C"/>
    <w:rsid w:val="00A90727"/>
    <w:rsid w:val="00AC7BDD"/>
    <w:rsid w:val="00AF7169"/>
    <w:rsid w:val="00B1660E"/>
    <w:rsid w:val="00B90CD1"/>
    <w:rsid w:val="00BC2951"/>
    <w:rsid w:val="00BC5B99"/>
    <w:rsid w:val="00C55C0D"/>
    <w:rsid w:val="00C7791F"/>
    <w:rsid w:val="00CC304F"/>
    <w:rsid w:val="00CD2A60"/>
    <w:rsid w:val="00CE53A7"/>
    <w:rsid w:val="00D11638"/>
    <w:rsid w:val="00D3275A"/>
    <w:rsid w:val="00DA250D"/>
    <w:rsid w:val="00E051ED"/>
    <w:rsid w:val="00E11650"/>
    <w:rsid w:val="00F11F4D"/>
    <w:rsid w:val="00F273BF"/>
    <w:rsid w:val="00F66788"/>
    <w:rsid w:val="00F73979"/>
    <w:rsid w:val="00F743DF"/>
    <w:rsid w:val="00F909AE"/>
    <w:rsid w:val="00F915F0"/>
    <w:rsid w:val="1B096515"/>
    <w:rsid w:val="34DA3B66"/>
    <w:rsid w:val="35E6118A"/>
    <w:rsid w:val="63A90BAB"/>
    <w:rsid w:val="66E404BE"/>
    <w:rsid w:val="7CA3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666666"/>
      <w:u w:val="none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字符"/>
    <w:basedOn w:val="7"/>
    <w:link w:val="3"/>
    <w:semiHidden/>
    <w:qFormat/>
    <w:uiPriority w:val="99"/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</Words>
  <Characters>156</Characters>
  <Lines>1</Lines>
  <Paragraphs>1</Paragraphs>
  <TotalTime>9</TotalTime>
  <ScaleCrop>false</ScaleCrop>
  <LinksUpToDate>false</LinksUpToDate>
  <CharactersWithSpaces>182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2020-08-18T14:36:00Z</dcterms:created>
  <dc:creator>研究生院</dc:creator>
  <cp:lastModifiedBy>何万良</cp:lastModifiedBy>
  <dcterms:modified xsi:type="dcterms:W3CDTF">2021-07-23T09:05:01Z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B54ABC3116CC413481B6F7282CD661DE</vt:lpwstr>
  </property>
</Properties>
</file>