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黑体" w:hAnsi="黑体" w:eastAsia="黑体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土木工程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22年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优秀研究生生源选拔暑期夏令营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7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968"/>
        <w:gridCol w:w="851"/>
        <w:gridCol w:w="2126"/>
        <w:gridCol w:w="1291"/>
        <w:gridCol w:w="1955"/>
        <w:gridCol w:w="2409"/>
        <w:gridCol w:w="184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张三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66666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土木工程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结构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fldChar w:fldCharType="begin"/>
            </w:r>
            <w:r>
              <w:instrText xml:space="preserve"> HYPERLINK "mailto:zhangsan@163.com"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>zhangsan@163.com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83E25"/>
    <w:rsid w:val="001E57FC"/>
    <w:rsid w:val="00203BAD"/>
    <w:rsid w:val="00234468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5F46C8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816836"/>
    <w:rsid w:val="008646BB"/>
    <w:rsid w:val="00866A9F"/>
    <w:rsid w:val="008C4806"/>
    <w:rsid w:val="008E6D1E"/>
    <w:rsid w:val="00903876"/>
    <w:rsid w:val="00971559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B2839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34DA3B66"/>
    <w:rsid w:val="4B7824C2"/>
    <w:rsid w:val="63A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189</Characters>
  <Lines>1</Lines>
  <Paragraphs>1</Paragraphs>
  <TotalTime>4</TotalTime>
  <ScaleCrop>false</ScaleCrop>
  <LinksUpToDate>false</LinksUpToDate>
  <CharactersWithSpaces>220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2018-05-16T01:21:00Z</dcterms:created>
  <dc:creator>研究生院</dc:creator>
  <cp:lastModifiedBy>Administrator</cp:lastModifiedBy>
  <dcterms:modified xsi:type="dcterms:W3CDTF">2021-07-16T03:16:42Z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83D3CDFFF3794162B06474DE7200A26D</vt:lpwstr>
  </property>
</Properties>
</file>